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EF8" w:rsidRDefault="00B97EF8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 xml:space="preserve">Учитель: </w:t>
      </w:r>
      <w:r>
        <w:rPr>
          <w:color w:val="000000"/>
          <w:lang w:val="en-US"/>
        </w:rPr>
        <w:t>Субботина ЕА</w:t>
      </w:r>
    </w:p>
    <w:p w:rsid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Предмет: английский язык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Класс: 7а,б,в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Дата: 20.04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Тема: Выражение благодарности восхищения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План: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1. с. 93 - Изучить текст о походе за покупками. Выписать в тетрадь выделенные слова, перевести. Ответить на вопросы в упр.1а.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2. с.93 № 4b. Посмотрев значение слов словаре, понять разницу между словами match, fit, suit. Вставить эти слова в пропуски.</w:t>
      </w:r>
    </w:p>
    <w:p w:rsid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Дз. С.93 №3 составить список покупок, сделанных на прошлой неделе. Объяснить выбор продуктов.</w:t>
      </w:r>
    </w:p>
    <w:p w:rsid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Класс: 7а,б,в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Дата: 23.04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Тема: Выбор за вами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План: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1.Повторить и закрепить употребление Present Perfect и Present</w:t>
      </w:r>
      <w:r>
        <w:rPr>
          <w:color w:val="000000"/>
        </w:rPr>
        <w:t xml:space="preserve"> Perfect</w:t>
      </w:r>
      <w:r w:rsidRPr="00A2277C">
        <w:rPr>
          <w:color w:val="000000"/>
        </w:rPr>
        <w:t xml:space="preserve"> Continuous, исчисляемых/неисчисляемых существительных, подготовиться к самостоятельной работе по теме. Учебник с.94 №3,5 – заполнить пропуски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2. С.92 упр.1 – изучить опорные фразы и слова для составления диалога. Упр.2 – прослушать, разобрать диалог.</w:t>
      </w:r>
    </w:p>
    <w:p w:rsid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Дз. С.92 упр.3 – составить диалог о подаренной вещи.</w:t>
      </w:r>
    </w:p>
    <w:p w:rsid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Класс: 7а,б,в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Дата: 25.04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Тема: Выбор за вами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План: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1. Изучить идиомы и пословицы, связанные с едой – с.91 упр.1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2. с.91 упр.3a,b – вспомнить пословицы на русском. Соотнести высказывания с идиомами.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Дз. Закрепить лексику по теме: с.94 упр. 1,4,6</w:t>
      </w:r>
    </w:p>
    <w:p w:rsidR="00DD4089" w:rsidRPr="004B3F4B" w:rsidRDefault="00DD4089" w:rsidP="00DD4089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D4089" w:rsidRDefault="00DD4089" w:rsidP="00DD4089"/>
    <w:p w:rsidR="00B97EF8" w:rsidRDefault="00B97EF8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EF8" w:rsidRDefault="00B97EF8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EF8" w:rsidRDefault="00B97EF8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EF8" w:rsidRDefault="00B97EF8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EF8" w:rsidRDefault="00B97EF8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EF8" w:rsidRDefault="00B97EF8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EF8" w:rsidRDefault="00B97EF8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EF8" w:rsidRDefault="00B97EF8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EF8" w:rsidRDefault="00B97EF8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277C" w:rsidRDefault="00A2277C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277C" w:rsidRDefault="00A2277C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277C" w:rsidRDefault="00A2277C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277C" w:rsidRDefault="00A2277C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277C" w:rsidRDefault="00A2277C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EF8" w:rsidRDefault="00B97EF8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EF8" w:rsidRDefault="00B97EF8" w:rsidP="00B97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Класс: 9а,б,в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Дата: 21.04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Тема: Экстремальные виды спорта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План: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1. Изучить тему «придаточные предложения» (Conditionals) – GR14. С.110 упр.1 – разобрать условия придаточных, соотнести с фотографиями.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2. с.110-111 упр.3-5 – проработать упражнения, чтобы закрепить тему.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3. Изучить тему «изъявительные предложения» в грамматическом справочнике. С.111 упр.9-10 – составить предложения.</w:t>
      </w:r>
    </w:p>
    <w:p w:rsid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Дз. с.150 упр. 1-3 составить предложения, заполнить пропуски.</w:t>
      </w:r>
    </w:p>
    <w:p w:rsid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Класс: 9а,б,в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Дата: 22.04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Тема: Несчастные случаи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План: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1. Изучить фразовые глаголы на keep: back, out of, up with, on, off. С.116 упр.1 – выписать в тетрадь фразовые глаголы с переводом, заполнить пропуски в предложениях.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2. Словообразование: с.116 упр.2 образование глаголов с помощью префикса en- и суффикса –en. В предложениях заполнить пропуски, ответить на вопросы внизу.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3. с.117 прочитать текст про опасных животных США, перевести (устно). Выполнить упражнения по тексту упр.2-4.</w:t>
      </w:r>
    </w:p>
    <w:p w:rsid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Дз. Выучить фразовые глаголы на keep, с.120 упр.1,3 – заполнить пропуски</w:t>
      </w:r>
    </w:p>
    <w:p w:rsid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Класс: 9а,б,в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Дата: 25.04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Тема: Правила выживания; туризм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План: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1. с.119 изучить текст о правилах самозащиты. Заполнить пропуски в тексте словами из таблицы. Упр.3b – установить соответствие: заголовок-абзац.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2. с.118 упр.1 – пройти тест.</w:t>
      </w:r>
    </w:p>
    <w:p w:rsidR="00A2277C" w:rsidRPr="00A2277C" w:rsidRDefault="00A2277C" w:rsidP="00A2277C">
      <w:pPr>
        <w:pStyle w:val="a3"/>
        <w:spacing w:before="0" w:beforeAutospacing="0" w:after="0" w:afterAutospacing="0"/>
        <w:rPr>
          <w:color w:val="000000"/>
        </w:rPr>
      </w:pPr>
      <w:r w:rsidRPr="00A2277C">
        <w:rPr>
          <w:color w:val="000000"/>
        </w:rPr>
        <w:t>Дз. с.119 упр.6 – составить памятку о правилах самозащиты.</w:t>
      </w:r>
    </w:p>
    <w:p w:rsidR="00B8106A" w:rsidRDefault="00B8106A" w:rsidP="00A2277C">
      <w:pPr>
        <w:spacing w:after="0" w:line="240" w:lineRule="auto"/>
      </w:pPr>
    </w:p>
    <w:sectPr w:rsidR="00B8106A" w:rsidSect="00B810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defaultTabStop w:val="708"/>
  <w:characterSpacingControl w:val="doNotCompress"/>
  <w:compat/>
  <w:rsids>
    <w:rsidRoot w:val="00B97EF8"/>
    <w:rsid w:val="0027782F"/>
    <w:rsid w:val="003E5282"/>
    <w:rsid w:val="00554EA3"/>
    <w:rsid w:val="006455BB"/>
    <w:rsid w:val="009B5356"/>
    <w:rsid w:val="00A2277C"/>
    <w:rsid w:val="00B8106A"/>
    <w:rsid w:val="00B97EF8"/>
    <w:rsid w:val="00BD7908"/>
    <w:rsid w:val="00DD4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DD4089"/>
  </w:style>
  <w:style w:type="paragraph" w:styleId="a3">
    <w:name w:val="Normal (Web)"/>
    <w:basedOn w:val="a"/>
    <w:uiPriority w:val="99"/>
    <w:semiHidden/>
    <w:unhideWhenUsed/>
    <w:rsid w:val="00A22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797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Администратор</cp:lastModifiedBy>
  <cp:revision>2</cp:revision>
  <dcterms:created xsi:type="dcterms:W3CDTF">2020-04-21T13:11:00Z</dcterms:created>
  <dcterms:modified xsi:type="dcterms:W3CDTF">2020-04-21T13:11:00Z</dcterms:modified>
</cp:coreProperties>
</file>